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32C" w14:textId="77777777" w:rsidR="004A3737" w:rsidRDefault="004A3737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4A3737" w14:paraId="217D8ABE" w14:textId="77777777" w:rsidTr="00911638">
        <w:trPr>
          <w:trHeight w:val="1244"/>
        </w:trPr>
        <w:tc>
          <w:tcPr>
            <w:tcW w:w="9918" w:type="dxa"/>
            <w:gridSpan w:val="3"/>
          </w:tcPr>
          <w:p w14:paraId="3281336D" w14:textId="77777777" w:rsidR="004A3737" w:rsidRDefault="004A3737" w:rsidP="004A3737">
            <w:pPr>
              <w:jc w:val="center"/>
            </w:pPr>
          </w:p>
          <w:p w14:paraId="1F916A7D" w14:textId="28E631E7" w:rsidR="004A3737" w:rsidRPr="0003390C" w:rsidRDefault="00703D80" w:rsidP="004A373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3390C">
              <w:rPr>
                <w:b/>
                <w:bCs/>
                <w:color w:val="002060"/>
                <w:sz w:val="28"/>
                <w:szCs w:val="28"/>
              </w:rPr>
              <w:t>DÉLIBÉRATION</w:t>
            </w:r>
            <w:r w:rsidR="00D16F80" w:rsidRPr="0003390C">
              <w:rPr>
                <w:b/>
                <w:bCs/>
                <w:color w:val="002060"/>
                <w:sz w:val="28"/>
                <w:szCs w:val="28"/>
              </w:rPr>
              <w:t>S</w:t>
            </w:r>
            <w:r w:rsidRPr="0003390C">
              <w:rPr>
                <w:b/>
                <w:bCs/>
                <w:color w:val="002060"/>
                <w:sz w:val="28"/>
                <w:szCs w:val="28"/>
              </w:rPr>
              <w:t xml:space="preserve"> DU </w:t>
            </w:r>
            <w:r w:rsidR="004A3737" w:rsidRPr="0003390C">
              <w:rPr>
                <w:b/>
                <w:bCs/>
                <w:color w:val="002060"/>
                <w:sz w:val="28"/>
                <w:szCs w:val="28"/>
              </w:rPr>
              <w:t xml:space="preserve">CONSEIL COMMUNAUTAIRE </w:t>
            </w:r>
          </w:p>
          <w:p w14:paraId="2F9F4F6A" w14:textId="67344FB7" w:rsidR="004A3737" w:rsidRPr="006C75D9" w:rsidRDefault="008749A6" w:rsidP="004A37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104E4F" w:rsidRPr="006C75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juin</w:t>
            </w:r>
            <w:r w:rsidR="00711A74">
              <w:rPr>
                <w:b/>
                <w:bCs/>
                <w:sz w:val="28"/>
                <w:szCs w:val="28"/>
              </w:rPr>
              <w:t xml:space="preserve"> </w:t>
            </w:r>
            <w:r w:rsidR="00444817" w:rsidRPr="006C75D9">
              <w:rPr>
                <w:b/>
                <w:bCs/>
                <w:sz w:val="28"/>
                <w:szCs w:val="28"/>
              </w:rPr>
              <w:t>202</w:t>
            </w:r>
            <w:r w:rsidR="00711A74">
              <w:rPr>
                <w:b/>
                <w:bCs/>
                <w:sz w:val="28"/>
                <w:szCs w:val="28"/>
              </w:rPr>
              <w:t>3</w:t>
            </w:r>
          </w:p>
          <w:p w14:paraId="6B309487" w14:textId="02A5A1E3" w:rsidR="004A3737" w:rsidRDefault="00711A74" w:rsidP="00911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Salle </w:t>
            </w:r>
            <w:r w:rsidR="00E73EED">
              <w:rPr>
                <w:b/>
                <w:bCs/>
                <w:sz w:val="28"/>
                <w:szCs w:val="28"/>
              </w:rPr>
              <w:t>municipale polyvalente</w:t>
            </w:r>
            <w:r w:rsidR="002A355C">
              <w:rPr>
                <w:b/>
                <w:bCs/>
                <w:sz w:val="28"/>
                <w:szCs w:val="28"/>
              </w:rPr>
              <w:t xml:space="preserve"> </w:t>
            </w:r>
            <w:r w:rsidR="00E73EED">
              <w:rPr>
                <w:b/>
                <w:bCs/>
                <w:sz w:val="28"/>
                <w:szCs w:val="28"/>
              </w:rPr>
              <w:t>–</w:t>
            </w:r>
            <w:r w:rsidR="002A355C">
              <w:rPr>
                <w:b/>
                <w:bCs/>
                <w:sz w:val="28"/>
                <w:szCs w:val="28"/>
              </w:rPr>
              <w:t xml:space="preserve"> </w:t>
            </w:r>
            <w:r w:rsidR="00E73EED">
              <w:rPr>
                <w:b/>
                <w:bCs/>
                <w:sz w:val="28"/>
                <w:szCs w:val="28"/>
              </w:rPr>
              <w:t>Billy-sur-Oisy</w:t>
            </w:r>
          </w:p>
          <w:p w14:paraId="08042148" w14:textId="33053E37" w:rsidR="00911638" w:rsidRPr="00911638" w:rsidRDefault="00911638" w:rsidP="009116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737" w14:paraId="0AE45E91" w14:textId="77777777" w:rsidTr="008F68D9">
        <w:tc>
          <w:tcPr>
            <w:tcW w:w="9918" w:type="dxa"/>
            <w:gridSpan w:val="3"/>
            <w:shd w:val="clear" w:color="auto" w:fill="FFC000" w:themeFill="accent4"/>
          </w:tcPr>
          <w:p w14:paraId="68406EB7" w14:textId="77777777" w:rsidR="004A3737" w:rsidRDefault="004A3737"/>
        </w:tc>
      </w:tr>
      <w:tr w:rsidR="004A3737" w14:paraId="5A717B4A" w14:textId="77777777" w:rsidTr="00457085">
        <w:trPr>
          <w:trHeight w:val="590"/>
        </w:trPr>
        <w:tc>
          <w:tcPr>
            <w:tcW w:w="3005" w:type="dxa"/>
          </w:tcPr>
          <w:p w14:paraId="346A9DA0" w14:textId="6E634E55" w:rsidR="004A3737" w:rsidRPr="007D5298" w:rsidRDefault="004A3737">
            <w:r w:rsidRPr="007D5298">
              <w:t xml:space="preserve">         </w:t>
            </w:r>
          </w:p>
          <w:p w14:paraId="3D424F27" w14:textId="3958A896" w:rsidR="004A3737" w:rsidRPr="007D5298" w:rsidRDefault="004A3737" w:rsidP="007D5298">
            <w:pPr>
              <w:jc w:val="center"/>
            </w:pPr>
            <w:r w:rsidRPr="007D5298">
              <w:t>N°</w:t>
            </w:r>
            <w:r w:rsidR="002B3626">
              <w:t xml:space="preserve"> </w:t>
            </w:r>
            <w:r w:rsidRPr="007D5298">
              <w:t>de délibération</w:t>
            </w:r>
          </w:p>
          <w:p w14:paraId="13C5D1DC" w14:textId="4B9564A1" w:rsidR="004A3737" w:rsidRPr="007D5298" w:rsidRDefault="004A3737"/>
        </w:tc>
        <w:tc>
          <w:tcPr>
            <w:tcW w:w="3005" w:type="dxa"/>
          </w:tcPr>
          <w:p w14:paraId="7A1CD025" w14:textId="77777777" w:rsidR="004A3737" w:rsidRPr="007D5298" w:rsidRDefault="004A3737" w:rsidP="00DA2D53"/>
          <w:p w14:paraId="06C6193D" w14:textId="06250671" w:rsidR="004A3737" w:rsidRPr="007D5298" w:rsidRDefault="00DA2D53" w:rsidP="00DA2D53">
            <w:r>
              <w:t xml:space="preserve">                   </w:t>
            </w:r>
            <w:r w:rsidR="004A3737" w:rsidRPr="007D5298">
              <w:t>Affiché le :</w:t>
            </w:r>
          </w:p>
          <w:p w14:paraId="27109F85" w14:textId="0319D7CD" w:rsidR="004A3737" w:rsidRPr="007D5298" w:rsidRDefault="002A355C" w:rsidP="007D5298">
            <w:pPr>
              <w:jc w:val="center"/>
            </w:pPr>
            <w:r>
              <w:t>1</w:t>
            </w:r>
            <w:r w:rsidR="004D0DE0">
              <w:t>2 juin</w:t>
            </w:r>
            <w:r>
              <w:t xml:space="preserve"> </w:t>
            </w:r>
            <w:r w:rsidR="00444817">
              <w:t>202</w:t>
            </w:r>
            <w:r w:rsidR="00777F75">
              <w:t>3</w:t>
            </w:r>
          </w:p>
        </w:tc>
        <w:tc>
          <w:tcPr>
            <w:tcW w:w="3908" w:type="dxa"/>
          </w:tcPr>
          <w:p w14:paraId="45CE530E" w14:textId="77777777" w:rsidR="004A3737" w:rsidRPr="007D5298" w:rsidRDefault="004A3737" w:rsidP="007D5298">
            <w:pPr>
              <w:jc w:val="center"/>
            </w:pPr>
          </w:p>
          <w:p w14:paraId="760C8C5B" w14:textId="0C255677" w:rsidR="004A3737" w:rsidRPr="007D5298" w:rsidRDefault="004A3737" w:rsidP="007D5298">
            <w:pPr>
              <w:jc w:val="center"/>
            </w:pPr>
            <w:r w:rsidRPr="007D5298">
              <w:t>Acte transmis en s/préfecture de Clamecy</w:t>
            </w:r>
            <w:r w:rsidR="007D5298" w:rsidRPr="007D5298">
              <w:t>/Date</w:t>
            </w:r>
          </w:p>
        </w:tc>
      </w:tr>
      <w:tr w:rsidR="00DC4273" w14:paraId="1A5D3340" w14:textId="77777777" w:rsidTr="006571AA">
        <w:tc>
          <w:tcPr>
            <w:tcW w:w="3005" w:type="dxa"/>
          </w:tcPr>
          <w:p w14:paraId="3F0B1E09" w14:textId="5AA1C17E" w:rsidR="00DC4273" w:rsidRDefault="0049332E" w:rsidP="00CB0713">
            <w:pPr>
              <w:jc w:val="center"/>
            </w:pPr>
            <w:r>
              <w:t>80</w:t>
            </w:r>
            <w:r w:rsidR="002A355C">
              <w:t>-2023</w:t>
            </w:r>
          </w:p>
        </w:tc>
        <w:tc>
          <w:tcPr>
            <w:tcW w:w="3005" w:type="dxa"/>
          </w:tcPr>
          <w:p w14:paraId="2C9F5697" w14:textId="00CF96BC" w:rsidR="00F8121B" w:rsidRDefault="0049332E" w:rsidP="00F8121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PETITE ENFANCE</w:t>
            </w:r>
            <w:r w:rsidR="00F8121B">
              <w:rPr>
                <w:b/>
                <w:bCs/>
                <w:color w:val="002060"/>
              </w:rPr>
              <w:t> :</w:t>
            </w:r>
          </w:p>
          <w:p w14:paraId="50BCCC2D" w14:textId="49690A3A" w:rsidR="00F8121B" w:rsidRDefault="00F8121B" w:rsidP="00F8121B">
            <w:pPr>
              <w:rPr>
                <w:b/>
                <w:bCs/>
                <w:color w:val="FF0000"/>
              </w:rPr>
            </w:pPr>
            <w:r w:rsidRPr="00F8121B">
              <w:rPr>
                <w:b/>
                <w:bCs/>
                <w:color w:val="FF0000"/>
              </w:rPr>
              <w:t>A</w:t>
            </w:r>
            <w:r>
              <w:rPr>
                <w:b/>
                <w:bCs/>
                <w:color w:val="FF0000"/>
              </w:rPr>
              <w:t xml:space="preserve">nnule et remplace délibération </w:t>
            </w:r>
            <w:r w:rsidRPr="00F8121B">
              <w:rPr>
                <w:b/>
                <w:bCs/>
                <w:color w:val="FF0000"/>
              </w:rPr>
              <w:t>5</w:t>
            </w:r>
            <w:r w:rsidR="0049332E">
              <w:rPr>
                <w:b/>
                <w:bCs/>
                <w:color w:val="FF0000"/>
              </w:rPr>
              <w:t>7-</w:t>
            </w:r>
            <w:r w:rsidRPr="00F8121B">
              <w:rPr>
                <w:b/>
                <w:bCs/>
                <w:color w:val="FF0000"/>
              </w:rPr>
              <w:t>2023</w:t>
            </w:r>
            <w:r>
              <w:rPr>
                <w:b/>
                <w:bCs/>
                <w:color w:val="FF0000"/>
              </w:rPr>
              <w:t>.</w:t>
            </w:r>
          </w:p>
          <w:p w14:paraId="288C22A0" w14:textId="3365A7C0" w:rsidR="002A355C" w:rsidRPr="00F8121B" w:rsidRDefault="0049332E" w:rsidP="00F8121B">
            <w:pPr>
              <w:rPr>
                <w:color w:val="002060"/>
              </w:rPr>
            </w:pPr>
            <w:r w:rsidRPr="0049332E">
              <w:t>Projet micro-crèche à Entrains-sur-Nohain</w:t>
            </w:r>
          </w:p>
        </w:tc>
        <w:tc>
          <w:tcPr>
            <w:tcW w:w="3908" w:type="dxa"/>
          </w:tcPr>
          <w:p w14:paraId="7BCA48F1" w14:textId="27FF28D8" w:rsidR="00DC4273" w:rsidRDefault="0049332E" w:rsidP="00CB0713">
            <w:pPr>
              <w:jc w:val="center"/>
            </w:pPr>
            <w:r>
              <w:t>11 septembre 2023</w:t>
            </w:r>
          </w:p>
        </w:tc>
      </w:tr>
      <w:tr w:rsidR="00DC4273" w14:paraId="4F9EA36A" w14:textId="77777777" w:rsidTr="006571AA">
        <w:trPr>
          <w:trHeight w:val="29"/>
        </w:trPr>
        <w:tc>
          <w:tcPr>
            <w:tcW w:w="3005" w:type="dxa"/>
          </w:tcPr>
          <w:p w14:paraId="6BBC6C8A" w14:textId="33587BDD" w:rsidR="00DC4273" w:rsidRDefault="0049332E" w:rsidP="00CB0713">
            <w:pPr>
              <w:jc w:val="center"/>
            </w:pPr>
            <w:r>
              <w:t>81-</w:t>
            </w:r>
            <w:r w:rsidR="002A355C">
              <w:t>2023</w:t>
            </w:r>
          </w:p>
        </w:tc>
        <w:tc>
          <w:tcPr>
            <w:tcW w:w="3005" w:type="dxa"/>
          </w:tcPr>
          <w:p w14:paraId="644B18BD" w14:textId="414642AD" w:rsidR="00F8600C" w:rsidRDefault="00F8121B" w:rsidP="00F8600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FINANCES :</w:t>
            </w:r>
          </w:p>
          <w:p w14:paraId="11020F2C" w14:textId="3F9A86FC" w:rsidR="0049332E" w:rsidRPr="0049332E" w:rsidRDefault="0049332E" w:rsidP="00F8600C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>Annule et remplace délibération 66-2023</w:t>
            </w:r>
          </w:p>
          <w:p w14:paraId="1800608B" w14:textId="1B7E6759" w:rsidR="00F8121B" w:rsidRPr="00BF4A6F" w:rsidRDefault="00F8121B" w:rsidP="00F8600C">
            <w:r w:rsidRPr="00BF4A6F">
              <w:t>Approbation du compte de gestion 2022 Budget Général.</w:t>
            </w:r>
          </w:p>
          <w:p w14:paraId="369CE11F" w14:textId="52F31F87" w:rsidR="004A35D7" w:rsidRPr="00D46885" w:rsidRDefault="00F8121B" w:rsidP="00CB0713">
            <w:r w:rsidRPr="00BF4A6F">
              <w:t xml:space="preserve">Compte de gestion du </w:t>
            </w:r>
            <w:r>
              <w:t>receveur municipal de l’exercice 2022.</w:t>
            </w:r>
          </w:p>
        </w:tc>
        <w:tc>
          <w:tcPr>
            <w:tcW w:w="3908" w:type="dxa"/>
          </w:tcPr>
          <w:p w14:paraId="0483CEBC" w14:textId="19E85AFE" w:rsidR="00DC4273" w:rsidRDefault="0049332E" w:rsidP="00CB0713">
            <w:pPr>
              <w:jc w:val="center"/>
            </w:pPr>
            <w:r>
              <w:t>11 septembre</w:t>
            </w:r>
            <w:r w:rsidR="00F8121B">
              <w:t xml:space="preserve"> 2023</w:t>
            </w:r>
          </w:p>
        </w:tc>
      </w:tr>
      <w:tr w:rsidR="00DC4273" w14:paraId="397762E6" w14:textId="77777777" w:rsidTr="006571AA">
        <w:trPr>
          <w:trHeight w:val="22"/>
        </w:trPr>
        <w:tc>
          <w:tcPr>
            <w:tcW w:w="3005" w:type="dxa"/>
          </w:tcPr>
          <w:p w14:paraId="67CA0E78" w14:textId="190765B6" w:rsidR="00DC4273" w:rsidRDefault="005932CF" w:rsidP="00CB0713">
            <w:pPr>
              <w:jc w:val="center"/>
            </w:pPr>
            <w:r w:rsidRPr="00F20F1A">
              <w:t>82</w:t>
            </w:r>
            <w:r w:rsidR="002A355C" w:rsidRPr="00F20F1A">
              <w:t>-2023</w:t>
            </w:r>
          </w:p>
        </w:tc>
        <w:tc>
          <w:tcPr>
            <w:tcW w:w="3005" w:type="dxa"/>
          </w:tcPr>
          <w:p w14:paraId="7585C89C" w14:textId="77777777" w:rsidR="00BF4A6F" w:rsidRDefault="00BF4A6F" w:rsidP="00BF4A6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FINANCES :</w:t>
            </w:r>
          </w:p>
          <w:p w14:paraId="10FE7D2C" w14:textId="38846938" w:rsidR="005932CF" w:rsidRPr="005932CF" w:rsidRDefault="005932CF" w:rsidP="00BF4A6F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>Annule et remplace délibération 6</w:t>
            </w:r>
            <w:r>
              <w:rPr>
                <w:b/>
                <w:bCs/>
                <w:color w:val="FF0000"/>
              </w:rPr>
              <w:t>7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00F7C765" w14:textId="77777777" w:rsidR="00F8600C" w:rsidRDefault="00BF4A6F" w:rsidP="00BF4A6F">
            <w:r w:rsidRPr="00BF4A6F">
              <w:t xml:space="preserve">Approbation du compte </w:t>
            </w:r>
            <w:r>
              <w:t>administratif</w:t>
            </w:r>
            <w:r w:rsidRPr="00BF4A6F">
              <w:t xml:space="preserve"> 2022 Budget Général.</w:t>
            </w:r>
          </w:p>
          <w:p w14:paraId="4D9A0A9A" w14:textId="7E35150F" w:rsidR="005932CF" w:rsidRPr="009B3233" w:rsidRDefault="005932CF" w:rsidP="00BF4A6F">
            <w:r w:rsidRPr="00BF4A6F">
              <w:t xml:space="preserve">Compte de gestion du </w:t>
            </w:r>
            <w:r>
              <w:t>receveur municipal de l’exercice 2022.</w:t>
            </w:r>
          </w:p>
        </w:tc>
        <w:tc>
          <w:tcPr>
            <w:tcW w:w="3908" w:type="dxa"/>
          </w:tcPr>
          <w:p w14:paraId="173077FA" w14:textId="36BEE8EF" w:rsidR="00DC4273" w:rsidRPr="00C44CA4" w:rsidRDefault="005932CF" w:rsidP="00CB0713">
            <w:pPr>
              <w:jc w:val="center"/>
            </w:pPr>
            <w:r>
              <w:t>11 septembre 2023</w:t>
            </w:r>
          </w:p>
        </w:tc>
      </w:tr>
      <w:tr w:rsidR="00DC4273" w14:paraId="6142F50B" w14:textId="77777777" w:rsidTr="00711A74">
        <w:trPr>
          <w:trHeight w:val="290"/>
        </w:trPr>
        <w:tc>
          <w:tcPr>
            <w:tcW w:w="3005" w:type="dxa"/>
          </w:tcPr>
          <w:p w14:paraId="1C3A69F0" w14:textId="6B202E9D" w:rsidR="00DC4273" w:rsidRDefault="005932CF" w:rsidP="00CB0713">
            <w:pPr>
              <w:jc w:val="center"/>
            </w:pPr>
            <w:r>
              <w:t>83</w:t>
            </w:r>
            <w:r w:rsidR="002A355C">
              <w:t>-2023</w:t>
            </w:r>
          </w:p>
        </w:tc>
        <w:tc>
          <w:tcPr>
            <w:tcW w:w="3005" w:type="dxa"/>
          </w:tcPr>
          <w:p w14:paraId="23D4E9C7" w14:textId="77777777" w:rsidR="00F8600C" w:rsidRDefault="00BF4A6F" w:rsidP="00CB0713">
            <w:pPr>
              <w:rPr>
                <w:b/>
                <w:bCs/>
                <w:color w:val="002060"/>
              </w:rPr>
            </w:pPr>
            <w:r w:rsidRPr="00BF4A6F">
              <w:rPr>
                <w:b/>
                <w:bCs/>
                <w:color w:val="002060"/>
              </w:rPr>
              <w:t>FINANCES :</w:t>
            </w:r>
          </w:p>
          <w:p w14:paraId="0E2AD9E7" w14:textId="192DBE5E" w:rsidR="005932CF" w:rsidRPr="005932CF" w:rsidRDefault="005932CF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>Annule et remplace délibération 6</w:t>
            </w:r>
            <w:r>
              <w:rPr>
                <w:b/>
                <w:bCs/>
                <w:color w:val="FF0000"/>
              </w:rPr>
              <w:t>8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78A7DD83" w14:textId="7ADC19B0" w:rsidR="00BF4A6F" w:rsidRDefault="00BF4A6F" w:rsidP="00CB0713">
            <w:r>
              <w:t>Approbation du compte de gestion 2022 Budget Assainissement.</w:t>
            </w:r>
          </w:p>
          <w:p w14:paraId="07FEE792" w14:textId="73D7D609" w:rsidR="00BF4A6F" w:rsidRDefault="00BF4A6F" w:rsidP="00CB0713">
            <w:r>
              <w:t xml:space="preserve">Compte de gestion du receveur municipal de l’exercice </w:t>
            </w:r>
            <w:r w:rsidR="007B7401">
              <w:t>2022.</w:t>
            </w:r>
          </w:p>
        </w:tc>
        <w:tc>
          <w:tcPr>
            <w:tcW w:w="3908" w:type="dxa"/>
          </w:tcPr>
          <w:p w14:paraId="3419EA6C" w14:textId="008E03C9" w:rsidR="00DC4273" w:rsidRDefault="005932CF" w:rsidP="00CB0713">
            <w:pPr>
              <w:jc w:val="center"/>
            </w:pPr>
            <w:r>
              <w:t>11 septembre</w:t>
            </w:r>
            <w:r w:rsidR="00F8121B">
              <w:t xml:space="preserve"> 2023</w:t>
            </w:r>
          </w:p>
        </w:tc>
      </w:tr>
      <w:tr w:rsidR="00DC4273" w14:paraId="2FF4A9F0" w14:textId="77777777" w:rsidTr="006571AA">
        <w:trPr>
          <w:trHeight w:val="22"/>
        </w:trPr>
        <w:tc>
          <w:tcPr>
            <w:tcW w:w="3005" w:type="dxa"/>
          </w:tcPr>
          <w:p w14:paraId="66374E71" w14:textId="44996FB3" w:rsidR="00DC4273" w:rsidRDefault="005932CF" w:rsidP="00CB0713">
            <w:pPr>
              <w:jc w:val="center"/>
            </w:pPr>
            <w:r>
              <w:t>84</w:t>
            </w:r>
            <w:r w:rsidR="002A355C">
              <w:t>-2023</w:t>
            </w:r>
          </w:p>
        </w:tc>
        <w:tc>
          <w:tcPr>
            <w:tcW w:w="3005" w:type="dxa"/>
          </w:tcPr>
          <w:p w14:paraId="61EA7580" w14:textId="77777777" w:rsidR="00F8600C" w:rsidRDefault="007B7401" w:rsidP="00CB0713">
            <w:pPr>
              <w:rPr>
                <w:b/>
                <w:bCs/>
                <w:color w:val="002060"/>
              </w:rPr>
            </w:pPr>
            <w:r w:rsidRPr="007B7401">
              <w:rPr>
                <w:b/>
                <w:bCs/>
                <w:color w:val="002060"/>
              </w:rPr>
              <w:t>FINANCES :</w:t>
            </w:r>
          </w:p>
          <w:p w14:paraId="509ED86A" w14:textId="18D3020B" w:rsidR="005932CF" w:rsidRPr="007B7401" w:rsidRDefault="005932CF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69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72C93D02" w14:textId="04B15EA6" w:rsidR="007B7401" w:rsidRPr="004D6BBB" w:rsidRDefault="007B7401" w:rsidP="00CB0713">
            <w:r>
              <w:t>Approbation du compte administratif 2022 Budget Assainissement.</w:t>
            </w:r>
          </w:p>
        </w:tc>
        <w:tc>
          <w:tcPr>
            <w:tcW w:w="3908" w:type="dxa"/>
          </w:tcPr>
          <w:p w14:paraId="60BF8F98" w14:textId="21493EC7" w:rsidR="00DC4273" w:rsidRDefault="00FF5EDE" w:rsidP="00CB0713">
            <w:pPr>
              <w:jc w:val="center"/>
            </w:pPr>
            <w:r>
              <w:t>11 septembre 2023</w:t>
            </w:r>
          </w:p>
        </w:tc>
      </w:tr>
      <w:tr w:rsidR="00DC4273" w14:paraId="18ADA7BA" w14:textId="77777777" w:rsidTr="006571AA">
        <w:trPr>
          <w:trHeight w:val="22"/>
        </w:trPr>
        <w:tc>
          <w:tcPr>
            <w:tcW w:w="3005" w:type="dxa"/>
          </w:tcPr>
          <w:p w14:paraId="55E47BF3" w14:textId="3798D917" w:rsidR="00DC4273" w:rsidRDefault="005932CF" w:rsidP="00CB0713">
            <w:pPr>
              <w:jc w:val="center"/>
            </w:pPr>
            <w:r>
              <w:t>85</w:t>
            </w:r>
            <w:r w:rsidR="002A355C">
              <w:t>-2023</w:t>
            </w:r>
          </w:p>
        </w:tc>
        <w:tc>
          <w:tcPr>
            <w:tcW w:w="3005" w:type="dxa"/>
          </w:tcPr>
          <w:p w14:paraId="1B24F9C1" w14:textId="77777777" w:rsidR="00F8600C" w:rsidRDefault="007B7401" w:rsidP="00CB0713">
            <w:pPr>
              <w:rPr>
                <w:b/>
                <w:bCs/>
                <w:color w:val="002060"/>
              </w:rPr>
            </w:pPr>
            <w:r w:rsidRPr="007B7401">
              <w:rPr>
                <w:b/>
                <w:bCs/>
                <w:color w:val="002060"/>
              </w:rPr>
              <w:t>FINANCES :</w:t>
            </w:r>
          </w:p>
          <w:p w14:paraId="3FD0203C" w14:textId="21F32A03" w:rsidR="005932CF" w:rsidRPr="007B7401" w:rsidRDefault="005932CF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lastRenderedPageBreak/>
              <w:t xml:space="preserve">Annule et remplace délibération </w:t>
            </w:r>
            <w:r>
              <w:rPr>
                <w:b/>
                <w:bCs/>
                <w:color w:val="FF0000"/>
              </w:rPr>
              <w:t>70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3973F3CB" w14:textId="0FDA8B47" w:rsidR="007B7401" w:rsidRDefault="007B7401" w:rsidP="00CB0713">
            <w:r>
              <w:t>Décisions modificatives budget général.</w:t>
            </w:r>
          </w:p>
        </w:tc>
        <w:tc>
          <w:tcPr>
            <w:tcW w:w="3908" w:type="dxa"/>
          </w:tcPr>
          <w:p w14:paraId="58282F5B" w14:textId="2B2E48A5" w:rsidR="00DC4273" w:rsidRDefault="00FF5EDE" w:rsidP="00CB0713">
            <w:pPr>
              <w:jc w:val="center"/>
            </w:pPr>
            <w:r>
              <w:lastRenderedPageBreak/>
              <w:t>11 septembre 2023</w:t>
            </w:r>
          </w:p>
        </w:tc>
      </w:tr>
      <w:tr w:rsidR="00DC4273" w14:paraId="2F68DFB1" w14:textId="77777777" w:rsidTr="006571AA">
        <w:trPr>
          <w:trHeight w:val="22"/>
        </w:trPr>
        <w:tc>
          <w:tcPr>
            <w:tcW w:w="3005" w:type="dxa"/>
          </w:tcPr>
          <w:p w14:paraId="4DDAF97E" w14:textId="041C3CDF" w:rsidR="00DC4273" w:rsidRPr="00D70600" w:rsidRDefault="005932CF" w:rsidP="00CB0713">
            <w:pPr>
              <w:jc w:val="center"/>
              <w:rPr>
                <w:highlight w:val="yellow"/>
              </w:rPr>
            </w:pPr>
            <w:r>
              <w:t>86</w:t>
            </w:r>
            <w:r w:rsidR="002A355C" w:rsidRPr="00A54F96">
              <w:t>-2023</w:t>
            </w:r>
          </w:p>
        </w:tc>
        <w:tc>
          <w:tcPr>
            <w:tcW w:w="3005" w:type="dxa"/>
          </w:tcPr>
          <w:p w14:paraId="186386A8" w14:textId="77777777" w:rsidR="007B7401" w:rsidRDefault="00A54F96" w:rsidP="00CB0713">
            <w:pPr>
              <w:rPr>
                <w:b/>
                <w:bCs/>
                <w:color w:val="002060"/>
              </w:rPr>
            </w:pPr>
            <w:r w:rsidRPr="00A54F96">
              <w:rPr>
                <w:b/>
                <w:bCs/>
                <w:color w:val="002060"/>
              </w:rPr>
              <w:t>FINANCES :</w:t>
            </w:r>
          </w:p>
          <w:p w14:paraId="2B977A64" w14:textId="38D7972B" w:rsidR="005932CF" w:rsidRPr="00A54F96" w:rsidRDefault="005932CF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71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64A223B9" w14:textId="5B1DE496" w:rsidR="00A54F96" w:rsidRPr="00A54F96" w:rsidRDefault="00A54F96" w:rsidP="00CB0713">
            <w:pPr>
              <w:rPr>
                <w:highlight w:val="yellow"/>
              </w:rPr>
            </w:pPr>
            <w:r w:rsidRPr="00A54F96">
              <w:t>Décisions modificatives budget assainiss</w:t>
            </w:r>
            <w:r w:rsidR="00AC0C0F">
              <w:t>e</w:t>
            </w:r>
            <w:r w:rsidRPr="00A54F96">
              <w:t>ment</w:t>
            </w:r>
          </w:p>
        </w:tc>
        <w:tc>
          <w:tcPr>
            <w:tcW w:w="3908" w:type="dxa"/>
          </w:tcPr>
          <w:p w14:paraId="5908531A" w14:textId="52088888" w:rsidR="00DC4273" w:rsidRPr="00D70600" w:rsidRDefault="00FF5EDE" w:rsidP="00CB0713">
            <w:pPr>
              <w:jc w:val="center"/>
              <w:rPr>
                <w:highlight w:val="yellow"/>
              </w:rPr>
            </w:pPr>
            <w:r>
              <w:t>11 septembre 2023</w:t>
            </w:r>
          </w:p>
        </w:tc>
      </w:tr>
      <w:tr w:rsidR="007B7401" w14:paraId="38882EDB" w14:textId="77777777" w:rsidTr="006571AA">
        <w:trPr>
          <w:trHeight w:val="22"/>
        </w:trPr>
        <w:tc>
          <w:tcPr>
            <w:tcW w:w="3005" w:type="dxa"/>
          </w:tcPr>
          <w:p w14:paraId="3F9DB9E6" w14:textId="16BE1EDA" w:rsidR="007B7401" w:rsidRDefault="005932CF" w:rsidP="00CB0713">
            <w:pPr>
              <w:jc w:val="center"/>
            </w:pPr>
            <w:r>
              <w:t>87</w:t>
            </w:r>
            <w:r w:rsidR="007B7401">
              <w:t>-2023</w:t>
            </w:r>
          </w:p>
        </w:tc>
        <w:tc>
          <w:tcPr>
            <w:tcW w:w="3005" w:type="dxa"/>
          </w:tcPr>
          <w:p w14:paraId="40D07A08" w14:textId="77777777" w:rsidR="007B7401" w:rsidRDefault="007B7401" w:rsidP="007B7401">
            <w:pPr>
              <w:rPr>
                <w:b/>
                <w:bCs/>
                <w:color w:val="002060"/>
              </w:rPr>
            </w:pPr>
            <w:r w:rsidRPr="007B7401">
              <w:rPr>
                <w:b/>
                <w:bCs/>
                <w:color w:val="002060"/>
              </w:rPr>
              <w:t>ADMINISTRATION GÉNÉRALE :</w:t>
            </w:r>
          </w:p>
          <w:p w14:paraId="4EBC7AC5" w14:textId="0000826D" w:rsidR="005932CF" w:rsidRDefault="005932CF" w:rsidP="007B7401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71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20F178E9" w14:textId="18E66E09" w:rsidR="007B7401" w:rsidRPr="007B7401" w:rsidRDefault="007B7401" w:rsidP="007B7401">
            <w:pPr>
              <w:rPr>
                <w:b/>
                <w:bCs/>
                <w:color w:val="002060"/>
              </w:rPr>
            </w:pPr>
            <w:r w:rsidRPr="007B7401">
              <w:t>Approbation du rapport d’activité 2</w:t>
            </w:r>
            <w:r>
              <w:t>0</w:t>
            </w:r>
            <w:r w:rsidRPr="007B7401">
              <w:t>22.</w:t>
            </w:r>
          </w:p>
        </w:tc>
        <w:tc>
          <w:tcPr>
            <w:tcW w:w="3908" w:type="dxa"/>
          </w:tcPr>
          <w:p w14:paraId="6AB839A4" w14:textId="1327CC80" w:rsidR="007B7401" w:rsidRDefault="00FF5EDE" w:rsidP="00CB0713">
            <w:pPr>
              <w:jc w:val="center"/>
            </w:pPr>
            <w:r>
              <w:t>11 septembre 2023</w:t>
            </w:r>
          </w:p>
        </w:tc>
      </w:tr>
      <w:tr w:rsidR="007B7401" w14:paraId="6C796FB0" w14:textId="77777777" w:rsidTr="006571AA">
        <w:trPr>
          <w:trHeight w:val="22"/>
        </w:trPr>
        <w:tc>
          <w:tcPr>
            <w:tcW w:w="3005" w:type="dxa"/>
          </w:tcPr>
          <w:p w14:paraId="647D1C4E" w14:textId="12F48DA6" w:rsidR="007B7401" w:rsidRDefault="005932CF" w:rsidP="00CB0713">
            <w:pPr>
              <w:jc w:val="center"/>
            </w:pPr>
            <w:r>
              <w:t>88</w:t>
            </w:r>
            <w:r w:rsidR="007B7401">
              <w:t>-2023</w:t>
            </w:r>
          </w:p>
        </w:tc>
        <w:tc>
          <w:tcPr>
            <w:tcW w:w="3005" w:type="dxa"/>
          </w:tcPr>
          <w:p w14:paraId="724C870E" w14:textId="77777777" w:rsidR="007B7401" w:rsidRDefault="007B7401" w:rsidP="00CB0713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ADMINISTATION GÉNÉRALE/DÉCHETS :</w:t>
            </w:r>
          </w:p>
          <w:p w14:paraId="2E45D4BE" w14:textId="6A119CC8" w:rsidR="005932CF" w:rsidRDefault="005932CF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73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2EB3D3FF" w14:textId="0077F4ED" w:rsidR="007B7401" w:rsidRPr="007B7401" w:rsidRDefault="007B7401" w:rsidP="00CB0713">
            <w:pPr>
              <w:rPr>
                <w:color w:val="002060"/>
              </w:rPr>
            </w:pPr>
            <w:r w:rsidRPr="007B7401">
              <w:t>Approbation du rapport d’activités dédié aux déchets 2022.</w:t>
            </w:r>
          </w:p>
        </w:tc>
        <w:tc>
          <w:tcPr>
            <w:tcW w:w="3908" w:type="dxa"/>
          </w:tcPr>
          <w:p w14:paraId="43D8BA8C" w14:textId="51D4484F" w:rsidR="007B7401" w:rsidRDefault="00FF5EDE" w:rsidP="00CB0713">
            <w:pPr>
              <w:jc w:val="center"/>
            </w:pPr>
            <w:r>
              <w:t>11 septembre 2023</w:t>
            </w:r>
          </w:p>
        </w:tc>
      </w:tr>
      <w:tr w:rsidR="007B7401" w14:paraId="01DACBD3" w14:textId="77777777" w:rsidTr="006571AA">
        <w:trPr>
          <w:trHeight w:val="22"/>
        </w:trPr>
        <w:tc>
          <w:tcPr>
            <w:tcW w:w="3005" w:type="dxa"/>
          </w:tcPr>
          <w:p w14:paraId="7794F40B" w14:textId="7FE0DCD8" w:rsidR="007B7401" w:rsidRDefault="005932CF" w:rsidP="00CB0713">
            <w:pPr>
              <w:jc w:val="center"/>
            </w:pPr>
            <w:r>
              <w:t>89</w:t>
            </w:r>
            <w:r w:rsidR="007B7401">
              <w:t>-2023</w:t>
            </w:r>
          </w:p>
        </w:tc>
        <w:tc>
          <w:tcPr>
            <w:tcW w:w="3005" w:type="dxa"/>
          </w:tcPr>
          <w:p w14:paraId="3BC2076C" w14:textId="0FC330A3" w:rsidR="007B7401" w:rsidRDefault="007B7401" w:rsidP="007B740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ADMINISTATION GÉNÉRALE/ASSAINISSEMENT :</w:t>
            </w:r>
          </w:p>
          <w:p w14:paraId="036062B7" w14:textId="44189F9C" w:rsidR="005932CF" w:rsidRDefault="005932CF" w:rsidP="007B7401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74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0553CBCF" w14:textId="353BE61C" w:rsidR="002E3345" w:rsidRPr="002E3345" w:rsidRDefault="002E3345" w:rsidP="007B7401">
            <w:r w:rsidRPr="002E3345">
              <w:t>Approbation du rapport d’activités dédié à l’assainissement 2022.</w:t>
            </w:r>
          </w:p>
          <w:p w14:paraId="286339A4" w14:textId="7B729BB3" w:rsidR="007B7401" w:rsidRPr="007B7401" w:rsidRDefault="007B7401" w:rsidP="00CB0713">
            <w:pPr>
              <w:rPr>
                <w:b/>
                <w:bCs/>
                <w:color w:val="002060"/>
              </w:rPr>
            </w:pPr>
          </w:p>
        </w:tc>
        <w:tc>
          <w:tcPr>
            <w:tcW w:w="3908" w:type="dxa"/>
          </w:tcPr>
          <w:p w14:paraId="01A714EF" w14:textId="3E0B8C03" w:rsidR="007B7401" w:rsidRDefault="00FF5EDE" w:rsidP="00CB0713">
            <w:pPr>
              <w:jc w:val="center"/>
            </w:pPr>
            <w:r>
              <w:t>11 septembre 2023</w:t>
            </w:r>
          </w:p>
        </w:tc>
      </w:tr>
      <w:tr w:rsidR="007B7401" w14:paraId="00435E16" w14:textId="77777777" w:rsidTr="006571AA">
        <w:trPr>
          <w:trHeight w:val="22"/>
        </w:trPr>
        <w:tc>
          <w:tcPr>
            <w:tcW w:w="3005" w:type="dxa"/>
          </w:tcPr>
          <w:p w14:paraId="65F7D0C2" w14:textId="56599D52" w:rsidR="007B7401" w:rsidRDefault="00E37649" w:rsidP="00CB0713">
            <w:pPr>
              <w:jc w:val="center"/>
            </w:pPr>
            <w:r>
              <w:t>90</w:t>
            </w:r>
            <w:r w:rsidR="007B7401">
              <w:t>-2023</w:t>
            </w:r>
          </w:p>
        </w:tc>
        <w:tc>
          <w:tcPr>
            <w:tcW w:w="3005" w:type="dxa"/>
          </w:tcPr>
          <w:p w14:paraId="195954B0" w14:textId="77777777" w:rsidR="007B7401" w:rsidRDefault="002E3345" w:rsidP="00CB0713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RESSOURCES HUMAINES :</w:t>
            </w:r>
          </w:p>
          <w:p w14:paraId="48A3B84E" w14:textId="0A5F0E13" w:rsidR="00E37649" w:rsidRDefault="00E37649" w:rsidP="00CB0713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75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6F109F88" w14:textId="3BEC73B1" w:rsidR="002E3345" w:rsidRPr="002E3345" w:rsidRDefault="002E3345" w:rsidP="00CB0713">
            <w:pPr>
              <w:rPr>
                <w:color w:val="002060"/>
              </w:rPr>
            </w:pPr>
            <w:r w:rsidRPr="002E3345">
              <w:t>Recrutement éducateur jeunes enfants.</w:t>
            </w:r>
          </w:p>
        </w:tc>
        <w:tc>
          <w:tcPr>
            <w:tcW w:w="3908" w:type="dxa"/>
          </w:tcPr>
          <w:p w14:paraId="6BC50450" w14:textId="1730615D" w:rsidR="007B7401" w:rsidRDefault="00FF5EDE" w:rsidP="00CB0713">
            <w:pPr>
              <w:jc w:val="center"/>
            </w:pPr>
            <w:r>
              <w:t>11 septembre 2023</w:t>
            </w:r>
          </w:p>
        </w:tc>
      </w:tr>
      <w:tr w:rsidR="002E3345" w14:paraId="1975CEAC" w14:textId="77777777" w:rsidTr="006571AA">
        <w:trPr>
          <w:trHeight w:val="22"/>
        </w:trPr>
        <w:tc>
          <w:tcPr>
            <w:tcW w:w="3005" w:type="dxa"/>
          </w:tcPr>
          <w:p w14:paraId="0912FC20" w14:textId="1665F27A" w:rsidR="002E3345" w:rsidRDefault="00E37649" w:rsidP="002E3345">
            <w:pPr>
              <w:jc w:val="center"/>
            </w:pPr>
            <w:r>
              <w:t>91</w:t>
            </w:r>
            <w:r w:rsidR="002E3345">
              <w:t>-2023</w:t>
            </w:r>
          </w:p>
        </w:tc>
        <w:tc>
          <w:tcPr>
            <w:tcW w:w="3005" w:type="dxa"/>
          </w:tcPr>
          <w:p w14:paraId="2D35DDDF" w14:textId="77777777" w:rsidR="002E3345" w:rsidRDefault="002E3345" w:rsidP="002E3345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RESSOURCES HUMAINES :</w:t>
            </w:r>
          </w:p>
          <w:p w14:paraId="04306184" w14:textId="7A124AE2" w:rsidR="00E37649" w:rsidRDefault="00E37649" w:rsidP="002E3345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76</w:t>
            </w:r>
            <w:r w:rsidRPr="0049332E">
              <w:rPr>
                <w:b/>
                <w:bCs/>
                <w:color w:val="FF0000"/>
              </w:rPr>
              <w:t>-2023</w:t>
            </w:r>
          </w:p>
          <w:p w14:paraId="385F1B49" w14:textId="17265375" w:rsidR="002E3345" w:rsidRPr="007B7401" w:rsidRDefault="002E3345" w:rsidP="002E3345">
            <w:pPr>
              <w:rPr>
                <w:b/>
                <w:bCs/>
                <w:color w:val="002060"/>
              </w:rPr>
            </w:pPr>
            <w:r>
              <w:t>Modification tableau des effectifs.</w:t>
            </w:r>
          </w:p>
        </w:tc>
        <w:tc>
          <w:tcPr>
            <w:tcW w:w="3908" w:type="dxa"/>
          </w:tcPr>
          <w:p w14:paraId="33A69A2F" w14:textId="2788907D" w:rsidR="002E3345" w:rsidRDefault="00FF5EDE" w:rsidP="002E3345">
            <w:pPr>
              <w:jc w:val="center"/>
            </w:pPr>
            <w:r>
              <w:t>11 septembre 2023</w:t>
            </w:r>
          </w:p>
        </w:tc>
      </w:tr>
      <w:tr w:rsidR="002E3345" w14:paraId="50D080BD" w14:textId="77777777" w:rsidTr="006571AA">
        <w:trPr>
          <w:trHeight w:val="22"/>
        </w:trPr>
        <w:tc>
          <w:tcPr>
            <w:tcW w:w="3005" w:type="dxa"/>
          </w:tcPr>
          <w:p w14:paraId="7551F71E" w14:textId="2F2BEF50" w:rsidR="002E3345" w:rsidRDefault="00E37649" w:rsidP="002E3345">
            <w:pPr>
              <w:jc w:val="center"/>
            </w:pPr>
            <w:r>
              <w:t>92</w:t>
            </w:r>
            <w:r w:rsidR="002E3345">
              <w:t>-2023</w:t>
            </w:r>
          </w:p>
        </w:tc>
        <w:tc>
          <w:tcPr>
            <w:tcW w:w="3005" w:type="dxa"/>
          </w:tcPr>
          <w:p w14:paraId="7003D6F6" w14:textId="77777777" w:rsidR="002E3345" w:rsidRDefault="002E3345" w:rsidP="002E3345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ADMINISTATION GÉNÉRALE :</w:t>
            </w:r>
          </w:p>
          <w:p w14:paraId="6D7D6DFE" w14:textId="251675F7" w:rsidR="00E37649" w:rsidRDefault="00E37649" w:rsidP="002E3345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77-</w:t>
            </w:r>
            <w:r w:rsidRPr="0049332E">
              <w:rPr>
                <w:b/>
                <w:bCs/>
                <w:color w:val="FF0000"/>
              </w:rPr>
              <w:t>2023</w:t>
            </w:r>
          </w:p>
          <w:p w14:paraId="64821EFA" w14:textId="4F1F76FF" w:rsidR="002E3345" w:rsidRPr="002E3345" w:rsidRDefault="002E3345" w:rsidP="002E3345">
            <w:pPr>
              <w:rPr>
                <w:color w:val="002060"/>
              </w:rPr>
            </w:pPr>
            <w:r w:rsidRPr="002E3345">
              <w:t>Référent déontologie : Adhésion au service</w:t>
            </w:r>
            <w:r w:rsidR="00E37649">
              <w:t xml:space="preserve"> du</w:t>
            </w:r>
            <w:r w:rsidRPr="002E3345">
              <w:t xml:space="preserve"> centre de gestion 58.</w:t>
            </w:r>
          </w:p>
        </w:tc>
        <w:tc>
          <w:tcPr>
            <w:tcW w:w="3908" w:type="dxa"/>
          </w:tcPr>
          <w:p w14:paraId="6EEB3801" w14:textId="6D51524E" w:rsidR="002E3345" w:rsidRDefault="00FF5EDE" w:rsidP="002E3345">
            <w:pPr>
              <w:jc w:val="center"/>
            </w:pPr>
            <w:r>
              <w:t>11 septembre 2023</w:t>
            </w:r>
          </w:p>
        </w:tc>
      </w:tr>
      <w:tr w:rsidR="002E3345" w14:paraId="57AC3546" w14:textId="77777777" w:rsidTr="006571AA">
        <w:trPr>
          <w:trHeight w:val="22"/>
        </w:trPr>
        <w:tc>
          <w:tcPr>
            <w:tcW w:w="3005" w:type="dxa"/>
          </w:tcPr>
          <w:p w14:paraId="70505FDA" w14:textId="4E2CB82B" w:rsidR="002E3345" w:rsidRDefault="00E37649" w:rsidP="002E3345">
            <w:pPr>
              <w:jc w:val="center"/>
            </w:pPr>
            <w:r>
              <w:t>93</w:t>
            </w:r>
            <w:r w:rsidR="002E3345">
              <w:t>-2023</w:t>
            </w:r>
          </w:p>
        </w:tc>
        <w:tc>
          <w:tcPr>
            <w:tcW w:w="3005" w:type="dxa"/>
          </w:tcPr>
          <w:p w14:paraId="2B91A8ED" w14:textId="77777777" w:rsidR="002E3345" w:rsidRDefault="002E3345" w:rsidP="002E3345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DÉVELOPPEMENT DURABLE :</w:t>
            </w:r>
          </w:p>
          <w:p w14:paraId="7D95BC3F" w14:textId="51272966" w:rsidR="00E37649" w:rsidRDefault="00E37649" w:rsidP="002E3345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78-</w:t>
            </w:r>
            <w:r w:rsidRPr="0049332E">
              <w:rPr>
                <w:b/>
                <w:bCs/>
                <w:color w:val="FF0000"/>
              </w:rPr>
              <w:t>2023</w:t>
            </w:r>
          </w:p>
          <w:p w14:paraId="567A1166" w14:textId="123A969F" w:rsidR="002E3345" w:rsidRPr="002E3345" w:rsidRDefault="002E3345" w:rsidP="002E3345">
            <w:pPr>
              <w:rPr>
                <w:color w:val="002060"/>
              </w:rPr>
            </w:pPr>
            <w:r w:rsidRPr="002E3345">
              <w:t>Attribution d’aides financières à la commune de Corvol l</w:t>
            </w:r>
            <w:r>
              <w:t>’</w:t>
            </w:r>
            <w:r w:rsidRPr="002E3345">
              <w:t xml:space="preserve">Orgueilleux au titre du </w:t>
            </w:r>
            <w:r w:rsidR="00D70600">
              <w:t>F</w:t>
            </w:r>
            <w:r w:rsidRPr="002E3345">
              <w:t xml:space="preserve">onds </w:t>
            </w:r>
            <w:r w:rsidRPr="002E3345">
              <w:lastRenderedPageBreak/>
              <w:t>Haut Nivernais d’Économie d’Énergie.</w:t>
            </w:r>
          </w:p>
        </w:tc>
        <w:tc>
          <w:tcPr>
            <w:tcW w:w="3908" w:type="dxa"/>
          </w:tcPr>
          <w:p w14:paraId="23FA62C7" w14:textId="289A1D85" w:rsidR="002E3345" w:rsidRDefault="00FF5EDE" w:rsidP="002E3345">
            <w:pPr>
              <w:jc w:val="center"/>
            </w:pPr>
            <w:r>
              <w:lastRenderedPageBreak/>
              <w:t>11 septembre 2023</w:t>
            </w:r>
          </w:p>
        </w:tc>
      </w:tr>
      <w:tr w:rsidR="002E3345" w14:paraId="423BC0B3" w14:textId="77777777" w:rsidTr="006571AA">
        <w:trPr>
          <w:trHeight w:val="22"/>
        </w:trPr>
        <w:tc>
          <w:tcPr>
            <w:tcW w:w="3005" w:type="dxa"/>
          </w:tcPr>
          <w:p w14:paraId="3613F482" w14:textId="0A85A36D" w:rsidR="002E3345" w:rsidRDefault="00E37649" w:rsidP="002E3345">
            <w:pPr>
              <w:jc w:val="center"/>
            </w:pPr>
            <w:r>
              <w:t>94</w:t>
            </w:r>
            <w:r w:rsidR="002E3345">
              <w:t>-2023</w:t>
            </w:r>
          </w:p>
        </w:tc>
        <w:tc>
          <w:tcPr>
            <w:tcW w:w="3005" w:type="dxa"/>
          </w:tcPr>
          <w:p w14:paraId="102B5C3C" w14:textId="77777777" w:rsidR="002E3345" w:rsidRDefault="002E3345" w:rsidP="002E3345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DÉVELOPPEMENT DURABLE :</w:t>
            </w:r>
          </w:p>
          <w:p w14:paraId="4F4F7264" w14:textId="68789536" w:rsidR="00E37649" w:rsidRDefault="00E37649" w:rsidP="002E3345">
            <w:pPr>
              <w:rPr>
                <w:b/>
                <w:bCs/>
                <w:color w:val="002060"/>
              </w:rPr>
            </w:pPr>
            <w:r w:rsidRPr="0049332E">
              <w:rPr>
                <w:b/>
                <w:bCs/>
                <w:color w:val="FF0000"/>
              </w:rPr>
              <w:t xml:space="preserve">Annule et remplace délibération </w:t>
            </w:r>
            <w:r>
              <w:rPr>
                <w:b/>
                <w:bCs/>
                <w:color w:val="FF0000"/>
              </w:rPr>
              <w:t>78-</w:t>
            </w:r>
            <w:r w:rsidRPr="0049332E">
              <w:rPr>
                <w:b/>
                <w:bCs/>
                <w:color w:val="FF0000"/>
              </w:rPr>
              <w:t>2023</w:t>
            </w:r>
          </w:p>
          <w:p w14:paraId="3697EC67" w14:textId="60226FCF" w:rsidR="002E3345" w:rsidRPr="007B7401" w:rsidRDefault="002E3345" w:rsidP="002E3345">
            <w:pPr>
              <w:rPr>
                <w:b/>
                <w:bCs/>
                <w:color w:val="002060"/>
              </w:rPr>
            </w:pPr>
            <w:r w:rsidRPr="002E3345">
              <w:t xml:space="preserve">Attribution d’aides financières à la commune de </w:t>
            </w:r>
            <w:r>
              <w:t xml:space="preserve">Armes </w:t>
            </w:r>
            <w:r w:rsidRPr="002E3345">
              <w:t xml:space="preserve">au titre du </w:t>
            </w:r>
            <w:r w:rsidR="00D70600">
              <w:t>F</w:t>
            </w:r>
            <w:r w:rsidRPr="002E3345">
              <w:t>onds Haut Nivernais d’Économie d’Énergie.</w:t>
            </w:r>
          </w:p>
        </w:tc>
        <w:tc>
          <w:tcPr>
            <w:tcW w:w="3908" w:type="dxa"/>
          </w:tcPr>
          <w:p w14:paraId="7D5508B3" w14:textId="1E26A7F1" w:rsidR="002E3345" w:rsidRDefault="00FF5EDE" w:rsidP="002E3345">
            <w:pPr>
              <w:jc w:val="center"/>
            </w:pPr>
            <w:r>
              <w:t>11 septembre 2023</w:t>
            </w:r>
          </w:p>
        </w:tc>
      </w:tr>
      <w:tr w:rsidR="002E3345" w14:paraId="2F960DC9" w14:textId="77777777" w:rsidTr="006571AA">
        <w:trPr>
          <w:trHeight w:val="22"/>
        </w:trPr>
        <w:tc>
          <w:tcPr>
            <w:tcW w:w="3005" w:type="dxa"/>
          </w:tcPr>
          <w:p w14:paraId="2C2A50CE" w14:textId="77777777" w:rsidR="002E3345" w:rsidRDefault="002E3345" w:rsidP="002E3345">
            <w:pPr>
              <w:jc w:val="center"/>
            </w:pPr>
          </w:p>
        </w:tc>
        <w:tc>
          <w:tcPr>
            <w:tcW w:w="3005" w:type="dxa"/>
          </w:tcPr>
          <w:p w14:paraId="6E6AB2CB" w14:textId="77777777" w:rsidR="002E3345" w:rsidRPr="007B7401" w:rsidRDefault="002E3345" w:rsidP="002E3345">
            <w:pPr>
              <w:rPr>
                <w:b/>
                <w:bCs/>
                <w:color w:val="002060"/>
              </w:rPr>
            </w:pPr>
          </w:p>
        </w:tc>
        <w:tc>
          <w:tcPr>
            <w:tcW w:w="3908" w:type="dxa"/>
          </w:tcPr>
          <w:p w14:paraId="0E5A0C49" w14:textId="77777777" w:rsidR="002E3345" w:rsidRDefault="002E3345" w:rsidP="002E3345">
            <w:pPr>
              <w:jc w:val="center"/>
            </w:pPr>
          </w:p>
        </w:tc>
      </w:tr>
    </w:tbl>
    <w:p w14:paraId="24DA736A" w14:textId="77777777" w:rsidR="00A82B28" w:rsidRDefault="00A82B28" w:rsidP="00CB0713">
      <w:pPr>
        <w:jc w:val="center"/>
      </w:pPr>
    </w:p>
    <w:p w14:paraId="578653AD" w14:textId="77777777" w:rsidR="007B7401" w:rsidRDefault="007B7401" w:rsidP="00CB0713">
      <w:pPr>
        <w:jc w:val="center"/>
      </w:pPr>
    </w:p>
    <w:p w14:paraId="0D9E053D" w14:textId="77777777" w:rsidR="007B7401" w:rsidRDefault="007B7401" w:rsidP="00CB0713">
      <w:pPr>
        <w:jc w:val="center"/>
      </w:pPr>
    </w:p>
    <w:p w14:paraId="456DEAA3" w14:textId="77777777" w:rsidR="007B7401" w:rsidRDefault="007B7401" w:rsidP="00CB0713">
      <w:pPr>
        <w:jc w:val="center"/>
      </w:pPr>
    </w:p>
    <w:p w14:paraId="3FCADFE8" w14:textId="77777777" w:rsidR="007B7401" w:rsidRDefault="007B7401" w:rsidP="00CB0713">
      <w:pPr>
        <w:jc w:val="center"/>
      </w:pPr>
    </w:p>
    <w:p w14:paraId="4B14300E" w14:textId="77777777" w:rsidR="007B7401" w:rsidRDefault="007B7401" w:rsidP="00CB0713">
      <w:pPr>
        <w:jc w:val="center"/>
      </w:pPr>
    </w:p>
    <w:sectPr w:rsidR="007B7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D25F" w14:textId="77777777" w:rsidR="00985761" w:rsidRDefault="00985761" w:rsidP="003E16C6">
      <w:pPr>
        <w:spacing w:after="0" w:line="240" w:lineRule="auto"/>
      </w:pPr>
      <w:r>
        <w:separator/>
      </w:r>
    </w:p>
  </w:endnote>
  <w:endnote w:type="continuationSeparator" w:id="0">
    <w:p w14:paraId="72E0134C" w14:textId="77777777" w:rsidR="00985761" w:rsidRDefault="00985761" w:rsidP="003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5BE0" w14:textId="77777777" w:rsidR="003E16C6" w:rsidRDefault="003E1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7D97" w14:textId="77777777" w:rsidR="003E16C6" w:rsidRDefault="003E16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0A22" w14:textId="77777777" w:rsidR="003E16C6" w:rsidRDefault="003E1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5EBC" w14:textId="77777777" w:rsidR="00985761" w:rsidRDefault="00985761" w:rsidP="003E16C6">
      <w:pPr>
        <w:spacing w:after="0" w:line="240" w:lineRule="auto"/>
      </w:pPr>
      <w:r>
        <w:separator/>
      </w:r>
    </w:p>
  </w:footnote>
  <w:footnote w:type="continuationSeparator" w:id="0">
    <w:p w14:paraId="505D0C71" w14:textId="77777777" w:rsidR="00985761" w:rsidRDefault="00985761" w:rsidP="003E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D8A" w14:textId="77777777" w:rsidR="003E16C6" w:rsidRDefault="003E1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45E" w14:textId="77777777" w:rsidR="003E16C6" w:rsidRDefault="003E1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EAE1" w14:textId="77777777" w:rsidR="003E16C6" w:rsidRDefault="003E1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7"/>
    <w:rsid w:val="00001AFE"/>
    <w:rsid w:val="0003390C"/>
    <w:rsid w:val="00062DCB"/>
    <w:rsid w:val="000F691A"/>
    <w:rsid w:val="00104E4F"/>
    <w:rsid w:val="0013334D"/>
    <w:rsid w:val="00146465"/>
    <w:rsid w:val="0019063F"/>
    <w:rsid w:val="002A355C"/>
    <w:rsid w:val="002B3626"/>
    <w:rsid w:val="002E3345"/>
    <w:rsid w:val="003156EC"/>
    <w:rsid w:val="0034794B"/>
    <w:rsid w:val="00367B47"/>
    <w:rsid w:val="00386AC4"/>
    <w:rsid w:val="00397634"/>
    <w:rsid w:val="003C5CD1"/>
    <w:rsid w:val="003E16C6"/>
    <w:rsid w:val="00406549"/>
    <w:rsid w:val="00412D73"/>
    <w:rsid w:val="00444817"/>
    <w:rsid w:val="00451D3B"/>
    <w:rsid w:val="00457085"/>
    <w:rsid w:val="0049332E"/>
    <w:rsid w:val="004A35D7"/>
    <w:rsid w:val="004A3737"/>
    <w:rsid w:val="004B7DB3"/>
    <w:rsid w:val="004C42BA"/>
    <w:rsid w:val="004C4A7E"/>
    <w:rsid w:val="004D0DE0"/>
    <w:rsid w:val="004D6BBB"/>
    <w:rsid w:val="004E3545"/>
    <w:rsid w:val="00501157"/>
    <w:rsid w:val="0052761B"/>
    <w:rsid w:val="0053431C"/>
    <w:rsid w:val="00565268"/>
    <w:rsid w:val="005932CF"/>
    <w:rsid w:val="005B32F3"/>
    <w:rsid w:val="00612E8D"/>
    <w:rsid w:val="006271C1"/>
    <w:rsid w:val="006307D6"/>
    <w:rsid w:val="006571AA"/>
    <w:rsid w:val="00664D0A"/>
    <w:rsid w:val="00664FA7"/>
    <w:rsid w:val="006C75D9"/>
    <w:rsid w:val="00702EF6"/>
    <w:rsid w:val="00703D80"/>
    <w:rsid w:val="00711A74"/>
    <w:rsid w:val="00716E09"/>
    <w:rsid w:val="00723918"/>
    <w:rsid w:val="00777F75"/>
    <w:rsid w:val="00785116"/>
    <w:rsid w:val="007B7401"/>
    <w:rsid w:val="007C7978"/>
    <w:rsid w:val="007D5298"/>
    <w:rsid w:val="008749A6"/>
    <w:rsid w:val="00876BC3"/>
    <w:rsid w:val="008C5999"/>
    <w:rsid w:val="008F68D9"/>
    <w:rsid w:val="00911638"/>
    <w:rsid w:val="00911774"/>
    <w:rsid w:val="00957085"/>
    <w:rsid w:val="009633D4"/>
    <w:rsid w:val="009731E7"/>
    <w:rsid w:val="00985761"/>
    <w:rsid w:val="009A0B3F"/>
    <w:rsid w:val="009A7AE3"/>
    <w:rsid w:val="009B3233"/>
    <w:rsid w:val="009D3ED2"/>
    <w:rsid w:val="009E4121"/>
    <w:rsid w:val="00A270DE"/>
    <w:rsid w:val="00A52A58"/>
    <w:rsid w:val="00A54F96"/>
    <w:rsid w:val="00A60D51"/>
    <w:rsid w:val="00A82B28"/>
    <w:rsid w:val="00AC0C0F"/>
    <w:rsid w:val="00B311DE"/>
    <w:rsid w:val="00B8124C"/>
    <w:rsid w:val="00B90129"/>
    <w:rsid w:val="00BB00E4"/>
    <w:rsid w:val="00BE173F"/>
    <w:rsid w:val="00BF4A6F"/>
    <w:rsid w:val="00C05AD6"/>
    <w:rsid w:val="00C44CA4"/>
    <w:rsid w:val="00C5120E"/>
    <w:rsid w:val="00C550BB"/>
    <w:rsid w:val="00CB0713"/>
    <w:rsid w:val="00CC6970"/>
    <w:rsid w:val="00D16F80"/>
    <w:rsid w:val="00D42687"/>
    <w:rsid w:val="00D46885"/>
    <w:rsid w:val="00D544AA"/>
    <w:rsid w:val="00D70600"/>
    <w:rsid w:val="00D70801"/>
    <w:rsid w:val="00DA2D53"/>
    <w:rsid w:val="00DC4273"/>
    <w:rsid w:val="00E22FA7"/>
    <w:rsid w:val="00E37649"/>
    <w:rsid w:val="00E730BC"/>
    <w:rsid w:val="00E73EED"/>
    <w:rsid w:val="00E85260"/>
    <w:rsid w:val="00EC466B"/>
    <w:rsid w:val="00EE2B49"/>
    <w:rsid w:val="00EF0D6D"/>
    <w:rsid w:val="00F13DFF"/>
    <w:rsid w:val="00F20F1A"/>
    <w:rsid w:val="00F2239C"/>
    <w:rsid w:val="00F5057A"/>
    <w:rsid w:val="00F640F6"/>
    <w:rsid w:val="00F8121B"/>
    <w:rsid w:val="00F8600C"/>
    <w:rsid w:val="00FB2FAE"/>
    <w:rsid w:val="00FB4458"/>
    <w:rsid w:val="00FC42BF"/>
    <w:rsid w:val="00FC6EC3"/>
    <w:rsid w:val="00FF1A05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F14"/>
  <w15:chartTrackingRefBased/>
  <w15:docId w15:val="{08E793ED-F93C-4362-BA07-7E61F45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6C6"/>
  </w:style>
  <w:style w:type="paragraph" w:styleId="Pieddepage">
    <w:name w:val="footer"/>
    <w:basedOn w:val="Normal"/>
    <w:link w:val="PieddepageCar"/>
    <w:uiPriority w:val="99"/>
    <w:unhideWhenUsed/>
    <w:rsid w:val="003E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62</cp:revision>
  <cp:lastPrinted>2022-05-31T14:43:00Z</cp:lastPrinted>
  <dcterms:created xsi:type="dcterms:W3CDTF">2021-10-01T09:12:00Z</dcterms:created>
  <dcterms:modified xsi:type="dcterms:W3CDTF">2023-09-19T07:19:00Z</dcterms:modified>
</cp:coreProperties>
</file>